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1338510547"/>
        <w:docPartObj>
          <w:docPartGallery w:val="Cover Pages"/>
          <w:docPartUnique/>
        </w:docPartObj>
      </w:sdtPr>
      <w:sdtEndPr/>
      <w:sdtContent>
        <w:p w:rsidR="001C050A" w:rsidRDefault="001C050A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0" y="1631466"/>
                                <a:ext cx="192405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C050A" w:rsidRDefault="009A3419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">
                    <v:rect id="Rektangel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6314;width:19240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j1MQA&#10;AADaAAAADwAAAGRycy9kb3ducmV2LnhtbESP3WrCQBSE7wXfYTlCb6RuWoI/qau0BSVeiUkf4JA9&#10;JqHZsyG7jbFP7wqCl8PMfMOst4NpRE+dqy0reJtFIIgLq2suFfzku9clCOeRNTaWScGVHGw349Ea&#10;E20vfKI+86UIEHYJKqi8bxMpXVGRQTezLXHwzrYz6IPsSqk7vAS4aeR7FM2lwZrDQoUtfVdU/GZ/&#10;RkGa7U95eo2nq12cL/YH3//HX0elXibD5wcIT4N/hh/tVCuI4X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49TEAAAA2gAAAA8AAAAAAAAAAAAAAAAAmAIAAGRycy9k&#10;b3ducmV2LnhtbFBLBQYAAAAABAAEAPUAAACJAwAAAAA=&#10;" adj="18501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C050A" w:rsidRDefault="009A3419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50A" w:rsidRPr="001B01CE" w:rsidRDefault="00E132A4">
                                <w:pPr>
                                  <w:pStyle w:val="Ingenmellomrom"/>
                                  <w:rPr>
                                    <w:rFonts w:ascii="Comic Sans MS" w:hAnsi="Comic Sans MS"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050A" w:rsidRPr="001B01CE">
                                      <w:rPr>
                                        <w:rFonts w:ascii="Comic Sans MS" w:hAnsi="Comic Sans MS"/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Hegle Barnehage</w:t>
                                    </w:r>
                                  </w:sdtContent>
                                </w:sdt>
                              </w:p>
                              <w:p w:rsidR="001C050A" w:rsidRPr="001B01CE" w:rsidRDefault="00E132A4">
                                <w:pPr>
                                  <w:pStyle w:val="Ingenmellomrom"/>
                                  <w:rPr>
                                    <w:rFonts w:ascii="Comic Sans MS" w:hAnsi="Comic Sans MS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216AD">
                                      <w:rPr>
                                        <w:rFonts w:ascii="Comic Sans MS" w:hAnsi="Comic Sans MS"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2017-2020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1C050A" w:rsidRPr="001B01CE" w:rsidRDefault="00E132A4">
                          <w:pPr>
                            <w:pStyle w:val="Ingenmellomrom"/>
                            <w:rPr>
                              <w:rFonts w:ascii="Comic Sans MS" w:hAnsi="Comic Sans MS"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olor w:val="5B9BD5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C050A" w:rsidRPr="001B01CE">
                                <w:rPr>
                                  <w:rFonts w:ascii="Comic Sans MS" w:hAnsi="Comic Sans MS"/>
                                  <w:color w:val="5B9BD5" w:themeColor="accent1"/>
                                  <w:sz w:val="26"/>
                                  <w:szCs w:val="26"/>
                                </w:rPr>
                                <w:t>Hegle Barnehage</w:t>
                              </w:r>
                            </w:sdtContent>
                          </w:sdt>
                        </w:p>
                        <w:p w:rsidR="001C050A" w:rsidRPr="001B01CE" w:rsidRDefault="00E132A4">
                          <w:pPr>
                            <w:pStyle w:val="Ingenmellomrom"/>
                            <w:rPr>
                              <w:rFonts w:ascii="Comic Sans MS" w:hAnsi="Comic Sans MS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216AD">
                                <w:rPr>
                                  <w:rFonts w:ascii="Comic Sans MS" w:hAnsi="Comic Sans MS"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2017-2020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C050A" w:rsidRDefault="001B01CE">
          <w:r w:rsidRPr="008614AF">
            <w:rPr>
              <w:rFonts w:ascii="Comic Sans MS" w:hAnsi="Comic Sans MS"/>
              <w:noProof/>
              <w:lang w:eastAsia="nb-NO"/>
            </w:rPr>
            <w:drawing>
              <wp:anchor distT="0" distB="0" distL="114300" distR="114300" simplePos="0" relativeHeight="251676672" behindDoc="0" locked="0" layoutInCell="1" allowOverlap="1" wp14:anchorId="4B54F99A" wp14:editId="15F8681B">
                <wp:simplePos x="0" y="0"/>
                <wp:positionH relativeFrom="column">
                  <wp:posOffset>1795780</wp:posOffset>
                </wp:positionH>
                <wp:positionV relativeFrom="paragraph">
                  <wp:posOffset>4787264</wp:posOffset>
                </wp:positionV>
                <wp:extent cx="3358127" cy="2047875"/>
                <wp:effectExtent l="0" t="0" r="0" b="0"/>
                <wp:wrapNone/>
                <wp:docPr id="41" name="Bild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log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8081" cy="205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050A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2019300</wp:posOffset>
                    </wp:positionH>
                    <wp:positionV relativeFrom="page">
                      <wp:posOffset>3829049</wp:posOffset>
                    </wp:positionV>
                    <wp:extent cx="4552950" cy="2466975"/>
                    <wp:effectExtent l="0" t="0" r="0" b="952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52950" cy="2466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50A" w:rsidRPr="001B01CE" w:rsidRDefault="00E132A4">
                                <w:pPr>
                                  <w:pStyle w:val="Ingenmellomrom"/>
                                  <w:rPr>
                                    <w:rFonts w:ascii="Comic Sans MS" w:eastAsiaTheme="majorEastAsia" w:hAnsi="Comic Sans MS" w:cstheme="majorBid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eastAsiaTheme="majorEastAsia" w:hAnsi="Comic Sans MS" w:cstheme="majorBidi"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050A" w:rsidRPr="001B01CE">
                                      <w:rPr>
                                        <w:rFonts w:ascii="Comic Sans MS" w:eastAsiaTheme="majorEastAsia" w:hAnsi="Comic Sans MS" w:cstheme="majorBid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RUTINEBESKRIVELSE FOR TRAFIKKSIKKERHET</w:t>
                                    </w:r>
                                  </w:sdtContent>
                                </w:sdt>
                              </w:p>
                              <w:p w:rsidR="001C050A" w:rsidRPr="001B01CE" w:rsidRDefault="00E132A4">
                                <w:pPr>
                                  <w:spacing w:before="120"/>
                                  <w:rPr>
                                    <w:rFonts w:ascii="Comic Sans MS" w:hAnsi="Comic Sans MS"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050A" w:rsidRPr="001B01CE">
                                      <w:rPr>
                                        <w:rFonts w:ascii="Comic Sans MS" w:hAnsi="Comic Sans MS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HEGLE BARNEHAGE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1" o:spid="_x0000_s1056" type="#_x0000_t202" style="position:absolute;margin-left:159pt;margin-top:301.5pt;width:358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" filled="f" stroked="f" strokeweight=".5pt">
                    <v:textbox inset="0,0,0,0">
                      <w:txbxContent>
                        <w:p w:rsidR="001C050A" w:rsidRPr="001B01CE" w:rsidRDefault="00714B89">
                          <w:pPr>
                            <w:pStyle w:val="Ingenmellomrom"/>
                            <w:rPr>
                              <w:rFonts w:ascii="Comic Sans MS" w:eastAsiaTheme="majorEastAsia" w:hAnsi="Comic Sans MS" w:cstheme="majorBidi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Comic Sans MS" w:eastAsiaTheme="majorEastAsia" w:hAnsi="Comic Sans MS" w:cstheme="majorBidi"/>
                                <w:color w:val="262626" w:themeColor="text1" w:themeTint="D9"/>
                                <w:sz w:val="32"/>
                                <w:szCs w:val="3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050A" w:rsidRPr="001B01CE">
                                <w:rPr>
                                  <w:rFonts w:ascii="Comic Sans MS" w:eastAsiaTheme="majorEastAsia" w:hAnsi="Comic Sans MS" w:cstheme="majorBid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RUTINEBESKRIVELSE FOR TRAFIKKSIKKERHET</w:t>
                              </w:r>
                            </w:sdtContent>
                          </w:sdt>
                        </w:p>
                        <w:p w:rsidR="001C050A" w:rsidRPr="001B01CE" w:rsidRDefault="00714B89">
                          <w:pPr>
                            <w:spacing w:before="120"/>
                            <w:rPr>
                              <w:rFonts w:ascii="Comic Sans MS" w:hAnsi="Comic Sans MS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olor w:val="404040" w:themeColor="text1" w:themeTint="BF"/>
                                <w:sz w:val="32"/>
                                <w:szCs w:val="32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C050A" w:rsidRPr="001B01CE">
                                <w:rPr>
                                  <w:rFonts w:ascii="Comic Sans MS" w:hAnsi="Comic Sans MS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HEGLE BARNEHAGE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C050A">
            <w:br w:type="page"/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C050A" w:rsidRPr="008614AF" w:rsidTr="002D56A6">
        <w:tc>
          <w:tcPr>
            <w:tcW w:w="4531" w:type="dxa"/>
            <w:gridSpan w:val="2"/>
          </w:tcPr>
          <w:p w:rsidR="001C050A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46355</wp:posOffset>
                  </wp:positionV>
                  <wp:extent cx="1233649" cy="752312"/>
                  <wp:effectExtent l="0" t="0" r="5080" b="0"/>
                  <wp:wrapNone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50A" w:rsidRPr="008614AF">
              <w:rPr>
                <w:rFonts w:ascii="Comic Sans MS" w:hAnsi="Comic Sans MS"/>
              </w:rPr>
              <w:t>HEGLE BARNEHAGE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1C050A" w:rsidRPr="00D40018" w:rsidRDefault="001C050A" w:rsidP="002D56A6">
            <w:pPr>
              <w:rPr>
                <w:rFonts w:ascii="Comic Sans MS" w:hAnsi="Comic Sans MS"/>
                <w:b/>
                <w:color w:val="FF0000"/>
              </w:rPr>
            </w:pPr>
            <w:r w:rsidRPr="00D40018">
              <w:rPr>
                <w:rFonts w:ascii="Comic Sans MS" w:hAnsi="Comic Sans MS"/>
                <w:b/>
                <w:color w:val="FF0000"/>
              </w:rPr>
              <w:t>Opplæring av personalet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</w:tc>
      </w:tr>
      <w:tr w:rsidR="001C050A" w:rsidRPr="008614AF" w:rsidTr="002D56A6">
        <w:tc>
          <w:tcPr>
            <w:tcW w:w="3020" w:type="dxa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8614AF" w:rsidRDefault="001C050A" w:rsidP="001C050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1C050A" w:rsidRPr="008614AF" w:rsidRDefault="001C050A" w:rsidP="001C050A">
            <w:pPr>
              <w:pStyle w:val="Listeavsnitt"/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Sikre at personalet har god kjennskap til barnehagens trafikksikkerhetsarbeid ved å kjenne rutiner for håndtering av uforutsette faresituasjoner og hendelser på turer. </w:t>
            </w:r>
          </w:p>
          <w:p w:rsidR="001C050A" w:rsidRPr="008614AF" w:rsidRDefault="001C050A" w:rsidP="001C050A">
            <w:pPr>
              <w:pStyle w:val="Listeavsnitt"/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Personalet skal være </w:t>
            </w:r>
            <w:r w:rsidRPr="00B66494">
              <w:rPr>
                <w:rFonts w:ascii="Comic Sans MS" w:hAnsi="Comic Sans MS"/>
                <w:highlight w:val="yellow"/>
              </w:rPr>
              <w:t>bevisste og gode rollemodeller</w:t>
            </w:r>
            <w:r w:rsidRPr="008614AF">
              <w:rPr>
                <w:rFonts w:ascii="Comic Sans MS" w:hAnsi="Comic Sans MS"/>
              </w:rPr>
              <w:t xml:space="preserve"> ved ferdsel på trafikkerte områder.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1C050A" w:rsidRPr="008614AF" w:rsidRDefault="001C050A" w:rsidP="001C050A">
            <w:pPr>
              <w:pStyle w:val="Listeavsnitt"/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Alle ansatte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1C050A" w:rsidRPr="008614AF" w:rsidRDefault="001C050A" w:rsidP="001C050A">
            <w:pPr>
              <w:pStyle w:val="Listeavsnitt"/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Styrer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1C050A" w:rsidRPr="00B66494" w:rsidRDefault="001C050A" w:rsidP="001C050A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Alle ansatte gjennomgår årlig barnehagens trafikkrutiner</w:t>
            </w:r>
          </w:p>
          <w:p w:rsidR="001C050A" w:rsidRPr="00B66494" w:rsidRDefault="008614AF" w:rsidP="001C050A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 xml:space="preserve">Årlig </w:t>
            </w:r>
            <w:r w:rsidR="001C050A" w:rsidRPr="00B66494">
              <w:rPr>
                <w:rFonts w:ascii="Comic Sans MS" w:hAnsi="Comic Sans MS"/>
                <w:highlight w:val="yellow"/>
              </w:rPr>
              <w:t>gjennomgang av internkontrollrutiner på høstens personalmøte</w:t>
            </w:r>
          </w:p>
          <w:p w:rsidR="001C050A" w:rsidRPr="00B66494" w:rsidRDefault="008614AF" w:rsidP="001C050A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 xml:space="preserve">Årlig </w:t>
            </w:r>
            <w:r w:rsidR="001C050A" w:rsidRPr="00B66494">
              <w:rPr>
                <w:rFonts w:ascii="Comic Sans MS" w:hAnsi="Comic Sans MS"/>
                <w:highlight w:val="yellow"/>
              </w:rPr>
              <w:t>arbeid med plan for trafikksikkerhetsarbeid med barna</w:t>
            </w:r>
          </w:p>
          <w:p w:rsidR="001C050A" w:rsidRPr="00B66494" w:rsidRDefault="001C050A" w:rsidP="001C050A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Tarkus/Lyset</w:t>
            </w:r>
          </w:p>
          <w:p w:rsidR="008614AF" w:rsidRPr="008614AF" w:rsidRDefault="001C050A" w:rsidP="008614AF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Veileder med forskrift om Miljørettet helsevern i barnehager og skoler, §14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Årsplan for barnehagen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Barnehagens </w:t>
            </w:r>
            <w:r w:rsidR="0034748E" w:rsidRPr="008614AF">
              <w:rPr>
                <w:rFonts w:ascii="Comic Sans MS" w:hAnsi="Comic Sans MS"/>
              </w:rPr>
              <w:t>års hjul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Plan for trafikksikkerhetsarbeid med barn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Beredskapshåndbok og beredskapshåndbok for turer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1C050A" w:rsidRPr="008614AF" w:rsidRDefault="001C050A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p w:rsidR="008614AF" w:rsidRPr="00B66494" w:rsidRDefault="008614AF" w:rsidP="008614AF">
      <w:pPr>
        <w:shd w:val="clear" w:color="auto" w:fill="FFFFFF"/>
        <w:spacing w:after="0" w:line="330" w:lineRule="atLeast"/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</w:pPr>
      <w:r w:rsidRPr="00B66494"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  <w:t>§ 14.</w:t>
      </w:r>
      <w:r w:rsidRPr="00B66494">
        <w:rPr>
          <w:rFonts w:ascii="Comic Sans MS" w:eastAsia="Times New Roman" w:hAnsi="Comic Sans MS" w:cs="Helvetica"/>
          <w:b/>
          <w:i/>
          <w:iCs/>
          <w:color w:val="5B9BD5" w:themeColor="accent1"/>
          <w:sz w:val="23"/>
          <w:szCs w:val="23"/>
          <w:lang w:eastAsia="nb-NO"/>
        </w:rPr>
        <w:t>Sikkerhet og helsemessig beredskap</w:t>
      </w:r>
    </w:p>
    <w:p w:rsidR="008614AF" w:rsidRPr="00B66494" w:rsidRDefault="008614AF" w:rsidP="008614AF">
      <w:pPr>
        <w:shd w:val="clear" w:color="auto" w:fill="FFFFFF"/>
        <w:spacing w:after="158" w:line="330" w:lineRule="atLeast"/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</w:pPr>
      <w:r w:rsidRPr="00B66494"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  <w:t>Virksomheten skal planlegges og drives slik at skader og ulykker forebygges.</w:t>
      </w:r>
    </w:p>
    <w:p w:rsidR="008614AF" w:rsidRPr="00B66494" w:rsidRDefault="008614AF" w:rsidP="008614AF">
      <w:pPr>
        <w:shd w:val="clear" w:color="auto" w:fill="FFFFFF"/>
        <w:spacing w:after="158" w:line="330" w:lineRule="atLeast"/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</w:pPr>
      <w:r w:rsidRPr="00B66494"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  <w:t>Virksomheten skal ha rutiner og utstyr for håndtering av ulykkes- og faresituasjoner.</w:t>
      </w:r>
    </w:p>
    <w:p w:rsidR="008614AF" w:rsidRPr="008614AF" w:rsidRDefault="008614AF" w:rsidP="008614AF">
      <w:pPr>
        <w:shd w:val="clear" w:color="auto" w:fill="FFFFFF"/>
        <w:spacing w:after="158" w:line="330" w:lineRule="atLeast"/>
        <w:rPr>
          <w:rFonts w:ascii="Comic Sans MS" w:eastAsia="Times New Roman" w:hAnsi="Comic Sans MS" w:cs="Helvetica"/>
          <w:color w:val="333333"/>
          <w:sz w:val="23"/>
          <w:szCs w:val="23"/>
          <w:lang w:eastAsia="nb-NO"/>
        </w:rPr>
      </w:pPr>
      <w:r w:rsidRPr="00B66494">
        <w:rPr>
          <w:rFonts w:ascii="Comic Sans MS" w:eastAsia="Times New Roman" w:hAnsi="Comic Sans MS" w:cs="Helvetica"/>
          <w:b/>
          <w:color w:val="5B9BD5" w:themeColor="accent1"/>
          <w:sz w:val="23"/>
          <w:szCs w:val="23"/>
          <w:lang w:eastAsia="nb-NO"/>
        </w:rPr>
        <w:t>Rutinene og sikkerhetsutstyret skal være kjent for alle, herunder barn og elever</w:t>
      </w:r>
      <w:r w:rsidRPr="008614AF">
        <w:rPr>
          <w:rFonts w:ascii="Comic Sans MS" w:eastAsia="Times New Roman" w:hAnsi="Comic Sans MS" w:cs="Helvetica"/>
          <w:color w:val="333333"/>
          <w:sz w:val="23"/>
          <w:szCs w:val="23"/>
          <w:lang w:eastAsia="nb-NO"/>
        </w:rPr>
        <w:t>.</w:t>
      </w:r>
    </w:p>
    <w:p w:rsidR="001C050A" w:rsidRPr="008614AF" w:rsidRDefault="001C050A">
      <w:pPr>
        <w:rPr>
          <w:rFonts w:ascii="Comic Sans MS" w:hAnsi="Comic Sans MS"/>
        </w:rPr>
      </w:pPr>
    </w:p>
    <w:p w:rsidR="008614AF" w:rsidRPr="008614AF" w:rsidRDefault="008614AF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C050A" w:rsidRPr="008614AF" w:rsidTr="002D56A6">
        <w:tc>
          <w:tcPr>
            <w:tcW w:w="453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3688DDB1" wp14:editId="3BAD94D6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32385</wp:posOffset>
                  </wp:positionV>
                  <wp:extent cx="1233649" cy="752312"/>
                  <wp:effectExtent l="0" t="0" r="5080" b="0"/>
                  <wp:wrapNone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50A" w:rsidRPr="008614AF">
              <w:rPr>
                <w:rFonts w:ascii="Comic Sans MS" w:hAnsi="Comic Sans MS"/>
              </w:rPr>
              <w:t>HEGLE BARNEHAGE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  <w:p w:rsidR="001C050A" w:rsidRPr="00D40018" w:rsidRDefault="008614AF" w:rsidP="002D56A6">
            <w:pPr>
              <w:rPr>
                <w:rFonts w:ascii="Comic Sans MS" w:hAnsi="Comic Sans MS"/>
                <w:b/>
              </w:rPr>
            </w:pPr>
            <w:r w:rsidRPr="00D40018">
              <w:rPr>
                <w:rFonts w:ascii="Comic Sans MS" w:hAnsi="Comic Sans MS"/>
                <w:b/>
                <w:color w:val="FF0000"/>
              </w:rPr>
              <w:t>Samarbeid mellom barnehage og hjem</w:t>
            </w:r>
          </w:p>
        </w:tc>
      </w:tr>
      <w:tr w:rsidR="008614AF" w:rsidRPr="008614AF" w:rsidTr="002D56A6">
        <w:tc>
          <w:tcPr>
            <w:tcW w:w="3020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8614AF" w:rsidRPr="008614AF" w:rsidRDefault="008614AF" w:rsidP="008614AF">
            <w:pPr>
              <w:pStyle w:val="Listeavsnitt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Involvere foreldrene i barnehagens trafikksikkerhetsarbeid for å forhindre faresituasjoner og ulykker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8614AF" w:rsidRPr="008614AF" w:rsidRDefault="008614AF" w:rsidP="008614AF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Alle </w:t>
            </w:r>
            <w:r w:rsidR="0034748E">
              <w:rPr>
                <w:rFonts w:ascii="Comic Sans MS" w:hAnsi="Comic Sans MS"/>
              </w:rPr>
              <w:t>foredra</w:t>
            </w:r>
            <w:r>
              <w:rPr>
                <w:rFonts w:ascii="Comic Sans MS" w:hAnsi="Comic Sans MS"/>
              </w:rPr>
              <w:t>/ansatte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8614AF" w:rsidRPr="008614AF" w:rsidRDefault="008614AF" w:rsidP="008614AF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Styrer/Pedagogisk ledere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8614AF" w:rsidRPr="00B66494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Informasjon om barnehagen trafikksikkerhetsarbeid og foreldre/foresattes ansvar.</w:t>
            </w:r>
          </w:p>
          <w:p w:rsidR="008614AF" w:rsidRPr="00B66494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Gjennomgang av trafikkvettregler i forbindelse med transport til og fra barnehagen.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Veileder til </w:t>
            </w:r>
            <w:r w:rsidR="0034748E">
              <w:rPr>
                <w:rFonts w:ascii="Comic Sans MS" w:hAnsi="Comic Sans MS"/>
              </w:rPr>
              <w:t>forskrift</w:t>
            </w:r>
            <w:r>
              <w:rPr>
                <w:rFonts w:ascii="Comic Sans MS" w:hAnsi="Comic Sans MS"/>
              </w:rPr>
              <w:t xml:space="preserve"> om miljørettet helsevern i barnehager og skoler, §14</w:t>
            </w:r>
          </w:p>
          <w:p w:rsidR="008614AF" w:rsidRPr="008614AF" w:rsidRDefault="008614AF" w:rsidP="008614AF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trafikkvettregler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1C050A" w:rsidRPr="008614AF" w:rsidRDefault="001C050A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p w:rsidR="001C050A" w:rsidRDefault="001C050A">
      <w:pPr>
        <w:rPr>
          <w:rFonts w:ascii="Comic Sans MS" w:hAnsi="Comic Sans MS"/>
        </w:rPr>
      </w:pPr>
    </w:p>
    <w:p w:rsidR="00D40018" w:rsidRDefault="00D40018">
      <w:pPr>
        <w:rPr>
          <w:rFonts w:ascii="Comic Sans MS" w:hAnsi="Comic Sans MS"/>
        </w:rPr>
      </w:pPr>
    </w:p>
    <w:p w:rsidR="00D40018" w:rsidRDefault="00D40018">
      <w:pPr>
        <w:rPr>
          <w:rFonts w:ascii="Comic Sans MS" w:hAnsi="Comic Sans MS"/>
        </w:rPr>
      </w:pPr>
    </w:p>
    <w:p w:rsidR="00D40018" w:rsidRDefault="00D40018">
      <w:pPr>
        <w:rPr>
          <w:rFonts w:ascii="Comic Sans MS" w:hAnsi="Comic Sans MS"/>
        </w:rPr>
      </w:pPr>
    </w:p>
    <w:p w:rsidR="00D40018" w:rsidRDefault="00D40018">
      <w:pPr>
        <w:rPr>
          <w:rFonts w:ascii="Comic Sans MS" w:hAnsi="Comic Sans MS"/>
        </w:rPr>
      </w:pPr>
    </w:p>
    <w:p w:rsidR="00D40018" w:rsidRPr="008614AF" w:rsidRDefault="00D40018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C050A" w:rsidRPr="008614AF" w:rsidTr="002D56A6">
        <w:tc>
          <w:tcPr>
            <w:tcW w:w="453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3688DDB1" wp14:editId="3BAD94D6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81280</wp:posOffset>
                  </wp:positionV>
                  <wp:extent cx="1233649" cy="752312"/>
                  <wp:effectExtent l="0" t="0" r="5080" b="0"/>
                  <wp:wrapNone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50A" w:rsidRPr="008614AF">
              <w:rPr>
                <w:rFonts w:ascii="Comic Sans MS" w:hAnsi="Comic Sans MS"/>
              </w:rPr>
              <w:t>HEGLE BARNEHAGE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  <w:p w:rsidR="001C050A" w:rsidRPr="00D40018" w:rsidRDefault="00D40018" w:rsidP="002D56A6">
            <w:pPr>
              <w:rPr>
                <w:rFonts w:ascii="Comic Sans MS" w:hAnsi="Comic Sans MS"/>
                <w:b/>
              </w:rPr>
            </w:pPr>
            <w:r w:rsidRPr="00D40018">
              <w:rPr>
                <w:rFonts w:ascii="Comic Sans MS" w:hAnsi="Comic Sans MS"/>
                <w:b/>
                <w:color w:val="FF0000"/>
              </w:rPr>
              <w:t>Turer utenfor barnehagens område</w:t>
            </w:r>
          </w:p>
        </w:tc>
      </w:tr>
      <w:tr w:rsidR="008614AF" w:rsidRPr="008614AF" w:rsidTr="002D56A6">
        <w:tc>
          <w:tcPr>
            <w:tcW w:w="3020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34748E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FORMÅL/HENSIKT</w:t>
            </w:r>
          </w:p>
          <w:p w:rsidR="00D40018" w:rsidRPr="0034748E" w:rsidRDefault="00D40018" w:rsidP="00D40018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Sikre at turer utenfor barnehagens området foregår på en trygg og sikker måte</w:t>
            </w:r>
          </w:p>
          <w:p w:rsidR="001C050A" w:rsidRPr="0034748E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OMFANG</w:t>
            </w:r>
          </w:p>
          <w:p w:rsidR="00D40018" w:rsidRPr="0034748E" w:rsidRDefault="00D40018" w:rsidP="00D40018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Alle turer i regi av barnehagen</w:t>
            </w:r>
          </w:p>
          <w:p w:rsidR="001C050A" w:rsidRPr="0034748E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ANSVAR/MYNDIGHET</w:t>
            </w:r>
          </w:p>
          <w:p w:rsidR="00D40018" w:rsidRPr="0034748E" w:rsidRDefault="00D40018" w:rsidP="00D40018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Pedagogisk leder har hovedansvar, men også alle ansatte som er på tur med barn.</w:t>
            </w:r>
          </w:p>
          <w:p w:rsidR="001C050A" w:rsidRPr="0034748E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BESKRIVELSE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Ved turer med buss eller bil skal gjeldene lovverk og barnehagens retningslinjer følges.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Barnehagen benytter som hovedregel ikke egne private bilder ved transport av barn. Unntak: ved skader, ulykker eller i spesielle situasjoner.</w:t>
            </w:r>
          </w:p>
          <w:p w:rsidR="00D40018" w:rsidRPr="0034748E" w:rsidRDefault="00D40018" w:rsidP="00D40018">
            <w:pPr>
              <w:pStyle w:val="Listeavsnitt"/>
              <w:ind w:left="1080"/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Barnet vil da bli forsvarlig sikret under transport.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Ved bruk av buss eller taxi skal alle barn være sikret med godkjent sikkerhetsbelte.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Meld alltid ifra til noen i barnehagen hvor turen går og hvem som er med.</w:t>
            </w:r>
            <w:r w:rsidRPr="0034748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40018" w:rsidRPr="00B66494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Sørg for å ha mobiltelefon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 xml:space="preserve">Ha alltid med </w:t>
            </w: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tilgjengelig kontaktinformasjon til </w:t>
            </w:r>
            <w:r w:rsidR="0034748E"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foreldre</w:t>
            </w: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, styrer og til nødetater</w:t>
            </w:r>
            <w:r w:rsidRPr="0034748E">
              <w:rPr>
                <w:rFonts w:ascii="Comic Sans MS" w:hAnsi="Comic Sans MS"/>
                <w:sz w:val="20"/>
                <w:szCs w:val="20"/>
              </w:rPr>
              <w:t>. (Politi, Ambulanse, Brann Og Giftinformasjonssentralen).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 xml:space="preserve">Ha alltid med </w:t>
            </w: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førstehjelpsutstyr og eventuelle nødvendige medisiner</w:t>
            </w:r>
            <w:r w:rsidRPr="0034748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Alle barn og voksne skal ha refelksvest påført</w:t>
            </w:r>
            <w:r w:rsidRPr="0034748E">
              <w:rPr>
                <w:rFonts w:ascii="Comic Sans MS" w:hAnsi="Comic Sans MS"/>
                <w:sz w:val="20"/>
                <w:szCs w:val="20"/>
              </w:rPr>
              <w:t xml:space="preserve"> (med </w:t>
            </w:r>
            <w:r w:rsidR="0034748E" w:rsidRPr="0034748E">
              <w:rPr>
                <w:rFonts w:ascii="Comic Sans MS" w:hAnsi="Comic Sans MS"/>
                <w:sz w:val="20"/>
                <w:szCs w:val="20"/>
              </w:rPr>
              <w:t>barnehagens</w:t>
            </w:r>
            <w:r w:rsidRPr="0034748E">
              <w:rPr>
                <w:rFonts w:ascii="Comic Sans MS" w:hAnsi="Comic Sans MS"/>
                <w:sz w:val="20"/>
                <w:szCs w:val="20"/>
              </w:rPr>
              <w:t xml:space="preserve"> logo og telefon</w:t>
            </w:r>
            <w:r w:rsidR="003474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4748E">
              <w:rPr>
                <w:rFonts w:ascii="Comic Sans MS" w:hAnsi="Comic Sans MS"/>
                <w:sz w:val="20"/>
                <w:szCs w:val="20"/>
              </w:rPr>
              <w:t>n</w:t>
            </w:r>
            <w:r w:rsidR="0034748E">
              <w:rPr>
                <w:rFonts w:ascii="Comic Sans MS" w:hAnsi="Comic Sans MS"/>
                <w:sz w:val="20"/>
                <w:szCs w:val="20"/>
              </w:rPr>
              <w:t>umme</w:t>
            </w:r>
            <w:r w:rsidRPr="0034748E">
              <w:rPr>
                <w:rFonts w:ascii="Comic Sans MS" w:hAnsi="Comic Sans MS"/>
                <w:sz w:val="20"/>
                <w:szCs w:val="20"/>
              </w:rPr>
              <w:t>r.)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Barna fordeles i grupper</w:t>
            </w:r>
            <w:r w:rsidRPr="0034748E">
              <w:rPr>
                <w:rFonts w:ascii="Comic Sans MS" w:hAnsi="Comic Sans MS"/>
                <w:sz w:val="20"/>
                <w:szCs w:val="20"/>
              </w:rPr>
              <w:t xml:space="preserve"> med 6 barn pr voksen over 6 år og tre barn pr voksen under 3 år.</w:t>
            </w:r>
          </w:p>
          <w:p w:rsidR="00D40018" w:rsidRPr="0034748E" w:rsidRDefault="00D40018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Hovedregelen er at det alltid er minimum 2 voksne med på tur.</w:t>
            </w:r>
          </w:p>
          <w:p w:rsidR="00D40018" w:rsidRPr="0034748E" w:rsidRDefault="0034748E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Hver voksen har ansvar for sin gruppe med barn, og foretar jevnlig opptelling</w:t>
            </w:r>
          </w:p>
          <w:p w:rsidR="0034748E" w:rsidRPr="0034748E" w:rsidRDefault="0034748E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Ved opphold i nærheten av vann skal redningsvest benyttes.</w:t>
            </w:r>
          </w:p>
          <w:p w:rsidR="0034748E" w:rsidRPr="0034748E" w:rsidRDefault="0034748E" w:rsidP="00D40018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 xml:space="preserve">Benytt </w:t>
            </w:r>
            <w:r w:rsidRPr="00B66494">
              <w:rPr>
                <w:rFonts w:ascii="Comic Sans MS" w:hAnsi="Comic Sans MS"/>
                <w:sz w:val="20"/>
                <w:szCs w:val="20"/>
                <w:highlight w:val="yellow"/>
              </w:rPr>
              <w:t>turtau</w:t>
            </w:r>
            <w:r w:rsidRPr="0034748E">
              <w:rPr>
                <w:rFonts w:ascii="Comic Sans MS" w:hAnsi="Comic Sans MS"/>
                <w:sz w:val="20"/>
                <w:szCs w:val="20"/>
              </w:rPr>
              <w:t xml:space="preserve"> ved behov.</w:t>
            </w:r>
          </w:p>
          <w:p w:rsidR="001C050A" w:rsidRPr="0034748E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DOKUMENTASJON OG REFERANSER</w:t>
            </w:r>
          </w:p>
          <w:p w:rsidR="0034748E" w:rsidRP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Veileder til forskrift om miljørettet helsevern i barnehager og skoler, §14</w:t>
            </w:r>
          </w:p>
          <w:p w:rsidR="0034748E" w:rsidRP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Beredskapshåndbok for turer</w:t>
            </w:r>
          </w:p>
          <w:p w:rsidR="0034748E" w:rsidRP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Barnehagens trafikkvettregler</w:t>
            </w:r>
          </w:p>
          <w:p w:rsidR="0034748E" w:rsidRP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Pedagogisk trafikkplan for barnehagen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4748E">
              <w:rPr>
                <w:rFonts w:ascii="Comic Sans MS" w:hAnsi="Comic Sans MS"/>
                <w:sz w:val="20"/>
                <w:szCs w:val="20"/>
              </w:rPr>
              <w:t>AVVIK</w:t>
            </w:r>
          </w:p>
          <w:p w:rsidR="0034748E" w:rsidRPr="0034748E" w:rsidRDefault="0034748E" w:rsidP="0034748E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Avvik skal føres i avviksskjema. Alle feil og mangler skal fortløpende rettes opp.</w:t>
            </w:r>
          </w:p>
          <w:p w:rsidR="001C050A" w:rsidRPr="008614AF" w:rsidRDefault="001C050A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p w:rsidR="001C050A" w:rsidRPr="008614AF" w:rsidRDefault="001C050A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C050A" w:rsidRPr="008614AF" w:rsidTr="002D56A6">
        <w:tc>
          <w:tcPr>
            <w:tcW w:w="453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3688DDB1" wp14:editId="3BAD94D6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51435</wp:posOffset>
                  </wp:positionV>
                  <wp:extent cx="1233649" cy="752312"/>
                  <wp:effectExtent l="0" t="0" r="5080" b="0"/>
                  <wp:wrapNone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050A" w:rsidRPr="008614AF">
              <w:rPr>
                <w:rFonts w:ascii="Comic Sans MS" w:hAnsi="Comic Sans MS"/>
              </w:rPr>
              <w:t>HEGLE BARNEHAGE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1C050A" w:rsidRPr="008614AF" w:rsidRDefault="001C050A" w:rsidP="002D56A6">
            <w:pPr>
              <w:rPr>
                <w:rFonts w:ascii="Comic Sans MS" w:hAnsi="Comic Sans MS"/>
              </w:rPr>
            </w:pPr>
          </w:p>
          <w:p w:rsidR="001C050A" w:rsidRPr="0034748E" w:rsidRDefault="0034748E" w:rsidP="002D56A6">
            <w:pPr>
              <w:rPr>
                <w:rFonts w:ascii="Comic Sans MS" w:hAnsi="Comic Sans MS"/>
                <w:b/>
              </w:rPr>
            </w:pPr>
            <w:r w:rsidRPr="0034748E">
              <w:rPr>
                <w:rFonts w:ascii="Comic Sans MS" w:hAnsi="Comic Sans MS"/>
                <w:b/>
                <w:color w:val="FF0000"/>
              </w:rPr>
              <w:t>Trafikkopplæring for barn</w:t>
            </w:r>
          </w:p>
        </w:tc>
      </w:tr>
      <w:tr w:rsidR="008614AF" w:rsidRPr="008614AF" w:rsidTr="002D56A6">
        <w:tc>
          <w:tcPr>
            <w:tcW w:w="3020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8614AF" w:rsidRPr="008614AF" w:rsidRDefault="008614AF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Pr="008614AF" w:rsidRDefault="001C050A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1C050A" w:rsidRPr="008614AF" w:rsidTr="002D56A6">
        <w:tc>
          <w:tcPr>
            <w:tcW w:w="9062" w:type="dxa"/>
            <w:gridSpan w:val="4"/>
          </w:tcPr>
          <w:p w:rsidR="001C050A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34748E" w:rsidRPr="008614AF" w:rsidRDefault="0034748E" w:rsidP="0034748E">
            <w:pPr>
              <w:pStyle w:val="Listeavsnitt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Lære barna enkle trafikk regler for fotgjengere, samt å lære om sikring i bil og bruk av sykkelhjelm og refleks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34748E" w:rsidRPr="008614AF" w:rsidRDefault="0034748E" w:rsidP="0034748E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Trafikkopplæringen </w:t>
            </w:r>
            <w:r w:rsidR="00E4511E">
              <w:rPr>
                <w:rFonts w:ascii="Comic Sans MS" w:hAnsi="Comic Sans MS"/>
              </w:rPr>
              <w:t>tilpasses</w:t>
            </w:r>
            <w:r>
              <w:rPr>
                <w:rFonts w:ascii="Comic Sans MS" w:hAnsi="Comic Sans MS"/>
              </w:rPr>
              <w:t xml:space="preserve"> barnas alders- og modningsnivå, og er tema gjennom hele barnehageåret.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34748E" w:rsidRPr="008614AF" w:rsidRDefault="0034748E" w:rsidP="0034748E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Pedagogisk leder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Trafikkmateriell utarbeidet av Trygg Trafikk eller NAF brukes i arbeidet med barna.</w:t>
            </w:r>
          </w:p>
          <w:p w:rsidR="0034748E" w:rsidRP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796D2A">
              <w:rPr>
                <w:rFonts w:ascii="Comic Sans MS" w:hAnsi="Comic Sans MS"/>
                <w:highlight w:val="yellow"/>
              </w:rPr>
              <w:t xml:space="preserve">mplementering av barnehagens trafikkplan i det daglige arbeidet med barna i </w:t>
            </w:r>
            <w:r w:rsidR="00E4511E" w:rsidRPr="00796D2A">
              <w:rPr>
                <w:rFonts w:ascii="Comic Sans MS" w:hAnsi="Comic Sans MS"/>
                <w:highlight w:val="yellow"/>
              </w:rPr>
              <w:t>samlinger</w:t>
            </w:r>
            <w:r w:rsidRPr="00796D2A">
              <w:rPr>
                <w:rFonts w:ascii="Comic Sans MS" w:hAnsi="Comic Sans MS"/>
                <w:highlight w:val="yellow"/>
              </w:rPr>
              <w:t xml:space="preserve">, prosjekter på </w:t>
            </w:r>
            <w:r w:rsidR="00E4511E" w:rsidRPr="00796D2A">
              <w:rPr>
                <w:rFonts w:ascii="Comic Sans MS" w:hAnsi="Comic Sans MS"/>
                <w:highlight w:val="yellow"/>
              </w:rPr>
              <w:t>turer</w:t>
            </w:r>
            <w:r w:rsidRPr="00796D2A">
              <w:rPr>
                <w:rFonts w:ascii="Comic Sans MS" w:hAnsi="Comic Sans MS"/>
                <w:highlight w:val="yellow"/>
              </w:rPr>
              <w:t xml:space="preserve"> og ved transport i barnehagens reg</w:t>
            </w:r>
            <w:r>
              <w:rPr>
                <w:rFonts w:ascii="Comic Sans MS" w:hAnsi="Comic Sans MS"/>
              </w:rPr>
              <w:t>i.</w:t>
            </w:r>
          </w:p>
          <w:p w:rsidR="001C050A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34748E" w:rsidRDefault="00E4511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Veileder</w:t>
            </w:r>
            <w:r w:rsidR="0034748E">
              <w:rPr>
                <w:rFonts w:ascii="Comic Sans MS" w:hAnsi="Comic Sans MS"/>
              </w:rPr>
              <w:t xml:space="preserve"> til forskrift om miljørettet helsevern i barnehager og skoler, §14.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Trafikkplan for barnehagen</w:t>
            </w:r>
          </w:p>
          <w:p w:rsidR="0034748E" w:rsidRPr="008614AF" w:rsidRDefault="0034748E" w:rsidP="0034748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Barnehagens trafikkvettregler.</w:t>
            </w:r>
          </w:p>
          <w:p w:rsidR="001C050A" w:rsidRPr="008614AF" w:rsidRDefault="001C050A" w:rsidP="001C050A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1C050A" w:rsidRPr="008614AF" w:rsidRDefault="001C050A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1C050A" w:rsidRDefault="001C050A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p w:rsidR="0034748E" w:rsidRDefault="0034748E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4748E" w:rsidRPr="008614AF" w:rsidTr="002D56A6">
        <w:tc>
          <w:tcPr>
            <w:tcW w:w="453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1D42D19" wp14:editId="53D30999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51435</wp:posOffset>
                  </wp:positionV>
                  <wp:extent cx="1233649" cy="752312"/>
                  <wp:effectExtent l="0" t="0" r="5080" b="0"/>
                  <wp:wrapNone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14AF">
              <w:rPr>
                <w:rFonts w:ascii="Comic Sans MS" w:hAnsi="Comic Sans MS"/>
              </w:rPr>
              <w:t>HEGLE BARNEHAGE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34748E" w:rsidRDefault="0034748E" w:rsidP="002D56A6">
            <w:pPr>
              <w:rPr>
                <w:rFonts w:ascii="Comic Sans MS" w:hAnsi="Comic Sans MS"/>
                <w:b/>
              </w:rPr>
            </w:pPr>
            <w:r w:rsidRPr="0034748E">
              <w:rPr>
                <w:rFonts w:ascii="Comic Sans MS" w:hAnsi="Comic Sans MS"/>
                <w:b/>
                <w:color w:val="FF0000"/>
              </w:rPr>
              <w:t>Adferd på og ved barnehagens parkeringsplass.</w:t>
            </w:r>
          </w:p>
        </w:tc>
      </w:tr>
      <w:tr w:rsidR="0034748E" w:rsidRPr="008614AF" w:rsidTr="002D56A6">
        <w:tc>
          <w:tcPr>
            <w:tcW w:w="3020" w:type="dxa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34748E" w:rsidRPr="008614AF" w:rsidTr="002D56A6">
        <w:tc>
          <w:tcPr>
            <w:tcW w:w="9062" w:type="dxa"/>
            <w:gridSpan w:val="4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34748E" w:rsidRPr="008614AF" w:rsidTr="002D56A6">
        <w:tc>
          <w:tcPr>
            <w:tcW w:w="9062" w:type="dxa"/>
            <w:gridSpan w:val="4"/>
          </w:tcPr>
          <w:p w:rsidR="0034748E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34748E" w:rsidRPr="0034748E" w:rsidRDefault="0034748E" w:rsidP="0034748E">
            <w:pPr>
              <w:pStyle w:val="Listeavsnitt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Sikre barn trygg ferdsel på og ved barnehagens parkeringsplass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34748E" w:rsidRPr="008614AF" w:rsidRDefault="0034748E" w:rsidP="0034748E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 ansatte og foreldre/foresatte som leverer/henter barn i barnehagen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34748E" w:rsidRPr="009B4514" w:rsidRDefault="009B4514" w:rsidP="009B4514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 ansatte og foreldre/foresatte som leverer/henter barn i barnehagen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9B4514" w:rsidRPr="00B6649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Følg anvisninger/skilt i forhold til parkering og ferdsel (stopp motor, rygg inn).</w:t>
            </w:r>
          </w:p>
          <w:p w:rsidR="009B451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Utenfor barnehagen skal biler parkeres </w:t>
            </w:r>
            <w:r w:rsidR="00E4511E">
              <w:rPr>
                <w:rFonts w:ascii="Comic Sans MS" w:hAnsi="Comic Sans MS"/>
              </w:rPr>
              <w:t>slik</w:t>
            </w:r>
            <w:r>
              <w:rPr>
                <w:rFonts w:ascii="Comic Sans MS" w:hAnsi="Comic Sans MS"/>
              </w:rPr>
              <w:t xml:space="preserve"> at </w:t>
            </w:r>
            <w:r w:rsidR="00E4511E">
              <w:rPr>
                <w:rFonts w:ascii="Comic Sans MS" w:hAnsi="Comic Sans MS"/>
              </w:rPr>
              <w:t>risikoen</w:t>
            </w:r>
            <w:r>
              <w:rPr>
                <w:rFonts w:ascii="Comic Sans MS" w:hAnsi="Comic Sans MS"/>
              </w:rPr>
              <w:t xml:space="preserve"> </w:t>
            </w:r>
            <w:r w:rsidR="00E4511E">
              <w:rPr>
                <w:rFonts w:ascii="Comic Sans MS" w:hAnsi="Comic Sans MS"/>
              </w:rPr>
              <w:t>for</w:t>
            </w:r>
            <w:r>
              <w:rPr>
                <w:rFonts w:ascii="Comic Sans MS" w:hAnsi="Comic Sans MS"/>
              </w:rPr>
              <w:t xml:space="preserve"> </w:t>
            </w:r>
            <w:r w:rsidR="00E4511E">
              <w:rPr>
                <w:rFonts w:ascii="Comic Sans MS" w:hAnsi="Comic Sans MS"/>
              </w:rPr>
              <w:t>ulykker</w:t>
            </w:r>
            <w:r>
              <w:rPr>
                <w:rFonts w:ascii="Comic Sans MS" w:hAnsi="Comic Sans MS"/>
              </w:rPr>
              <w:t xml:space="preserve"> ved rygging forhindres.</w:t>
            </w:r>
          </w:p>
          <w:p w:rsidR="009B451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Barnet skal alltid gå sammen med foreldre/foresatte ved levering/henting.</w:t>
            </w:r>
          </w:p>
          <w:p w:rsidR="009B451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Porten skal være forsvarlig lukket</w:t>
            </w:r>
          </w:p>
          <w:p w:rsidR="009B4514" w:rsidRPr="00B6649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Porten mot uteområdet skal kun åpnes/lukkes av personalet eller foreldre/foresatte.</w:t>
            </w:r>
          </w:p>
          <w:p w:rsidR="009B4514" w:rsidRPr="00B6649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Ingen barn for oppholde seg på parkeringsområdet alene i barnehagens åpningstid.</w:t>
            </w:r>
          </w:p>
          <w:p w:rsidR="009B4514" w:rsidRPr="00B6649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Ingen biler skal gå på tomgang</w:t>
            </w:r>
          </w:p>
          <w:p w:rsidR="009B4514" w:rsidRPr="008614AF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Parkering foran porten er ikke tillatt.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9B451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Veileder til </w:t>
            </w:r>
            <w:r w:rsidR="00E4511E">
              <w:rPr>
                <w:rFonts w:ascii="Comic Sans MS" w:hAnsi="Comic Sans MS"/>
              </w:rPr>
              <w:t>forskrift</w:t>
            </w:r>
            <w:r>
              <w:rPr>
                <w:rFonts w:ascii="Comic Sans MS" w:hAnsi="Comic Sans MS"/>
              </w:rPr>
              <w:t xml:space="preserve"> om miljørettet helsevern i barnehager og skoler, §14</w:t>
            </w:r>
          </w:p>
          <w:p w:rsidR="009B4514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Barnehagens trafikkvettregler</w:t>
            </w:r>
          </w:p>
          <w:p w:rsidR="009B4514" w:rsidRPr="008614AF" w:rsidRDefault="009B4514" w:rsidP="009B4514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Pedagogisk trafikkplan for barnehagen</w:t>
            </w:r>
          </w:p>
          <w:p w:rsidR="0034748E" w:rsidRPr="008614AF" w:rsidRDefault="0034748E" w:rsidP="0034748E">
            <w:pPr>
              <w:pStyle w:val="Listeavsnit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34748E" w:rsidRPr="008614AF" w:rsidRDefault="0034748E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34748E" w:rsidRDefault="0034748E">
      <w:pPr>
        <w:rPr>
          <w:rFonts w:ascii="Comic Sans MS" w:hAnsi="Comic Sans MS"/>
        </w:rPr>
      </w:pPr>
    </w:p>
    <w:p w:rsidR="00D71AA7" w:rsidRDefault="00D71AA7">
      <w:pPr>
        <w:rPr>
          <w:rFonts w:ascii="Comic Sans MS" w:hAnsi="Comic Sans MS"/>
        </w:rPr>
      </w:pPr>
    </w:p>
    <w:p w:rsidR="00D71AA7" w:rsidRDefault="00D71AA7">
      <w:pPr>
        <w:rPr>
          <w:rFonts w:ascii="Comic Sans MS" w:hAnsi="Comic Sans MS"/>
        </w:rPr>
      </w:pPr>
    </w:p>
    <w:p w:rsidR="00D71AA7" w:rsidRDefault="00D71AA7">
      <w:pPr>
        <w:rPr>
          <w:rFonts w:ascii="Comic Sans MS" w:hAnsi="Comic Sans MS"/>
        </w:rPr>
      </w:pPr>
    </w:p>
    <w:p w:rsidR="00D71AA7" w:rsidRDefault="00D71AA7">
      <w:pPr>
        <w:rPr>
          <w:rFonts w:ascii="Comic Sans MS" w:hAnsi="Comic Sans MS"/>
        </w:rPr>
      </w:pPr>
    </w:p>
    <w:p w:rsidR="00D71AA7" w:rsidRDefault="00D71AA7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4748E" w:rsidRPr="008614AF" w:rsidTr="002D56A6">
        <w:tc>
          <w:tcPr>
            <w:tcW w:w="453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1D42D19" wp14:editId="53D30999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51435</wp:posOffset>
                  </wp:positionV>
                  <wp:extent cx="1233649" cy="752312"/>
                  <wp:effectExtent l="0" t="0" r="5080" b="0"/>
                  <wp:wrapNone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14AF">
              <w:rPr>
                <w:rFonts w:ascii="Comic Sans MS" w:hAnsi="Comic Sans MS"/>
              </w:rPr>
              <w:t>HEGLE BARNEHAGE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</w:p>
          <w:p w:rsidR="0034748E" w:rsidRPr="00E4511E" w:rsidRDefault="00CA1880" w:rsidP="002D56A6">
            <w:pPr>
              <w:rPr>
                <w:rFonts w:ascii="Comic Sans MS" w:hAnsi="Comic Sans MS"/>
                <w:b/>
              </w:rPr>
            </w:pPr>
            <w:r w:rsidRPr="00E4511E">
              <w:rPr>
                <w:rFonts w:ascii="Comic Sans MS" w:hAnsi="Comic Sans MS"/>
                <w:b/>
                <w:color w:val="FF0000"/>
              </w:rPr>
              <w:t>Når barn ikke er forsvarlig sikret i bil til og fra barnehagen</w:t>
            </w:r>
          </w:p>
        </w:tc>
      </w:tr>
      <w:tr w:rsidR="0034748E" w:rsidRPr="008614AF" w:rsidTr="002D56A6">
        <w:tc>
          <w:tcPr>
            <w:tcW w:w="3020" w:type="dxa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34748E" w:rsidRPr="008614AF" w:rsidTr="002D56A6">
        <w:tc>
          <w:tcPr>
            <w:tcW w:w="9062" w:type="dxa"/>
            <w:gridSpan w:val="4"/>
          </w:tcPr>
          <w:p w:rsidR="0034748E" w:rsidRPr="008614AF" w:rsidRDefault="0034748E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34748E" w:rsidRPr="008614AF" w:rsidTr="002D56A6">
        <w:tc>
          <w:tcPr>
            <w:tcW w:w="9062" w:type="dxa"/>
            <w:gridSpan w:val="4"/>
          </w:tcPr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CA1880" w:rsidRPr="008614AF" w:rsidRDefault="00CA1880" w:rsidP="00CA1880">
            <w:pPr>
              <w:pStyle w:val="Listeavsnitt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Hindre at barn utsettes for fysisk fare ved ulykke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CA1880" w:rsidRPr="008614AF" w:rsidRDefault="00CA1880" w:rsidP="00CA1880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Ansatte og foreldre/foresatte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CA1880" w:rsidRPr="008614AF" w:rsidRDefault="00CA1880" w:rsidP="00CA1880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 ansatte som oppdager at barn ikke er sikret i bil til eller fra barnehagen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 xml:space="preserve">Foreldre gjøres kjent med rutinebeskrivelsen på </w:t>
            </w:r>
            <w:r w:rsidR="00E4511E" w:rsidRPr="00B66494">
              <w:rPr>
                <w:rFonts w:ascii="Comic Sans MS" w:hAnsi="Comic Sans MS"/>
                <w:highlight w:val="yellow"/>
              </w:rPr>
              <w:t>foreldremøte</w:t>
            </w:r>
            <w:r>
              <w:rPr>
                <w:rFonts w:ascii="Comic Sans MS" w:hAnsi="Comic Sans MS"/>
              </w:rPr>
              <w:t xml:space="preserve"> som avholdes ved barnehagens oppstart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Barnehagens trafikkvettregler sendes ut</w:t>
            </w:r>
            <w:r w:rsidR="00796D2A">
              <w:rPr>
                <w:rFonts w:ascii="Comic Sans MS" w:hAnsi="Comic Sans MS"/>
              </w:rPr>
              <w:t>/henges opp</w:t>
            </w:r>
            <w:r>
              <w:rPr>
                <w:rFonts w:ascii="Comic Sans MS" w:hAnsi="Comic Sans MS"/>
              </w:rPr>
              <w:t xml:space="preserve"> ved oppstart i barnehagen</w:t>
            </w:r>
          </w:p>
          <w:p w:rsidR="00CA1880" w:rsidRPr="00796D2A" w:rsidRDefault="00E4511E" w:rsidP="00796D2A">
            <w:pPr>
              <w:ind w:left="720"/>
              <w:rPr>
                <w:rFonts w:ascii="Comic Sans MS" w:hAnsi="Comic Sans MS"/>
              </w:rPr>
            </w:pPr>
            <w:r w:rsidRPr="00796D2A">
              <w:rPr>
                <w:rFonts w:ascii="Comic Sans MS" w:hAnsi="Comic Sans MS"/>
                <w:highlight w:val="yellow"/>
              </w:rPr>
              <w:t>Når</w:t>
            </w:r>
            <w:r w:rsidR="00CA1880" w:rsidRPr="00796D2A">
              <w:rPr>
                <w:rFonts w:ascii="Comic Sans MS" w:hAnsi="Comic Sans MS"/>
                <w:highlight w:val="yellow"/>
              </w:rPr>
              <w:t xml:space="preserve"> barn oppdages usikret i bil</w:t>
            </w:r>
            <w:r w:rsidR="00CA1880" w:rsidRPr="00796D2A">
              <w:rPr>
                <w:rFonts w:ascii="Comic Sans MS" w:hAnsi="Comic Sans MS"/>
              </w:rPr>
              <w:t>:</w:t>
            </w:r>
          </w:p>
          <w:p w:rsidR="00CA1880" w:rsidRPr="00B66494" w:rsidRDefault="00CA1880" w:rsidP="00CA1880">
            <w:pPr>
              <w:pStyle w:val="Listeavsnitt"/>
              <w:ind w:left="1080"/>
              <w:rPr>
                <w:rFonts w:ascii="Comic Sans MS" w:hAnsi="Comic Sans MS"/>
                <w:b/>
                <w:u w:val="single"/>
              </w:rPr>
            </w:pPr>
            <w:r w:rsidRPr="00B66494">
              <w:rPr>
                <w:rFonts w:ascii="Comic Sans MS" w:hAnsi="Comic Sans MS"/>
                <w:b/>
                <w:u w:val="single"/>
              </w:rPr>
              <w:t>Første gang: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Muntlig advarsel</w:t>
            </w:r>
            <w:r>
              <w:rPr>
                <w:rFonts w:ascii="Comic Sans MS" w:hAnsi="Comic Sans MS"/>
              </w:rPr>
              <w:t xml:space="preserve"> der foreldrene gjøres oppmerksomme på at de utsetter barna for </w:t>
            </w:r>
            <w:r w:rsidR="00E4511E">
              <w:rPr>
                <w:rFonts w:ascii="Comic Sans MS" w:hAnsi="Comic Sans MS"/>
              </w:rPr>
              <w:t>fysisk</w:t>
            </w:r>
            <w:r>
              <w:rPr>
                <w:rFonts w:ascii="Comic Sans MS" w:hAnsi="Comic Sans MS"/>
              </w:rPr>
              <w:t xml:space="preserve"> fare. Påminnelse om rutinebeskrivelsen og trafikkvettreglene. Hendelsen loggføres.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</w:p>
          <w:p w:rsidR="00CA1880" w:rsidRPr="00B66494" w:rsidRDefault="00CA1880" w:rsidP="00CA1880">
            <w:pPr>
              <w:pStyle w:val="Listeavsnitt"/>
              <w:ind w:left="1080"/>
              <w:rPr>
                <w:rFonts w:ascii="Comic Sans MS" w:hAnsi="Comic Sans MS"/>
                <w:b/>
                <w:u w:val="single"/>
              </w:rPr>
            </w:pPr>
            <w:r w:rsidRPr="00B66494">
              <w:rPr>
                <w:rFonts w:ascii="Comic Sans MS" w:hAnsi="Comic Sans MS"/>
                <w:b/>
                <w:u w:val="single"/>
              </w:rPr>
              <w:t>Andre gang: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 </w:t>
            </w:r>
            <w:r w:rsidRPr="00B66494">
              <w:rPr>
                <w:rFonts w:ascii="Comic Sans MS" w:hAnsi="Comic Sans MS"/>
                <w:highlight w:val="yellow"/>
              </w:rPr>
              <w:t xml:space="preserve">innkalles til bekymringssamtale, der </w:t>
            </w:r>
            <w:r w:rsidR="00E4511E" w:rsidRPr="00B66494">
              <w:rPr>
                <w:rFonts w:ascii="Comic Sans MS" w:hAnsi="Comic Sans MS"/>
                <w:highlight w:val="yellow"/>
              </w:rPr>
              <w:t>foreldrene</w:t>
            </w:r>
            <w:r w:rsidRPr="00B66494">
              <w:rPr>
                <w:rFonts w:ascii="Comic Sans MS" w:hAnsi="Comic Sans MS"/>
                <w:highlight w:val="yellow"/>
              </w:rPr>
              <w:t xml:space="preserve"> gjøres </w:t>
            </w:r>
            <w:r w:rsidR="00E4511E" w:rsidRPr="00B66494">
              <w:rPr>
                <w:rFonts w:ascii="Comic Sans MS" w:hAnsi="Comic Sans MS"/>
                <w:highlight w:val="yellow"/>
              </w:rPr>
              <w:t>oppmerksomme</w:t>
            </w:r>
            <w:r w:rsidRPr="00B66494">
              <w:rPr>
                <w:rFonts w:ascii="Comic Sans MS" w:hAnsi="Comic Sans MS"/>
                <w:highlight w:val="yellow"/>
              </w:rPr>
              <w:t xml:space="preserve"> på at å utsette barn for fysisk fare gir grunn til bekymringsmelding til barnevernet. Loggføre </w:t>
            </w:r>
            <w:r w:rsidR="00E4511E" w:rsidRPr="00B66494">
              <w:rPr>
                <w:rFonts w:ascii="Comic Sans MS" w:hAnsi="Comic Sans MS"/>
                <w:highlight w:val="yellow"/>
              </w:rPr>
              <w:t>hendelsen</w:t>
            </w:r>
            <w:r>
              <w:rPr>
                <w:rFonts w:ascii="Comic Sans MS" w:hAnsi="Comic Sans MS"/>
              </w:rPr>
              <w:t>.</w:t>
            </w:r>
          </w:p>
          <w:p w:rsidR="00CA1880" w:rsidRPr="00B66494" w:rsidRDefault="00CA1880" w:rsidP="00CA1880">
            <w:pPr>
              <w:pStyle w:val="Listeavsnitt"/>
              <w:ind w:left="1080"/>
              <w:rPr>
                <w:rFonts w:ascii="Comic Sans MS" w:hAnsi="Comic Sans MS"/>
                <w:b/>
                <w:u w:val="single"/>
              </w:rPr>
            </w:pPr>
          </w:p>
          <w:p w:rsidR="00CA1880" w:rsidRPr="00B66494" w:rsidRDefault="00CA1880" w:rsidP="00CA1880">
            <w:pPr>
              <w:pStyle w:val="Listeavsnitt"/>
              <w:ind w:left="1080"/>
              <w:rPr>
                <w:rFonts w:ascii="Comic Sans MS" w:hAnsi="Comic Sans MS"/>
                <w:b/>
                <w:u w:val="single"/>
              </w:rPr>
            </w:pPr>
            <w:r w:rsidRPr="00B66494">
              <w:rPr>
                <w:rFonts w:ascii="Comic Sans MS" w:hAnsi="Comic Sans MS"/>
                <w:b/>
                <w:u w:val="single"/>
              </w:rPr>
              <w:t>Tredje gang: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Bekymringsmelding sendes til barnevernet, foreldrene orienteres</w:t>
            </w:r>
            <w:r>
              <w:rPr>
                <w:rFonts w:ascii="Comic Sans MS" w:hAnsi="Comic Sans MS"/>
              </w:rPr>
              <w:t>.</w:t>
            </w:r>
          </w:p>
          <w:p w:rsidR="00796D2A" w:rsidRPr="008614AF" w:rsidRDefault="00796D2A" w:rsidP="00CA1880">
            <w:pPr>
              <w:pStyle w:val="Listeavsnitt"/>
              <w:ind w:left="1080"/>
              <w:rPr>
                <w:rFonts w:ascii="Comic Sans MS" w:hAnsi="Comic Sans MS"/>
              </w:rPr>
            </w:pPr>
          </w:p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Veileder til forskrift om miljørettet helsevern i barnehager og skoler, §14</w:t>
            </w:r>
          </w:p>
          <w:p w:rsidR="00CA1880" w:rsidRPr="00CA1880" w:rsidRDefault="00CA1880" w:rsidP="00CA1880">
            <w:pPr>
              <w:shd w:val="clear" w:color="auto" w:fill="FFFFFF"/>
              <w:spacing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§ 14.</w:t>
            </w:r>
            <w:r w:rsidRPr="00E4511E">
              <w:rPr>
                <w:rFonts w:ascii="Comic Sans MS" w:eastAsia="Times New Roman" w:hAnsi="Comic Sans MS" w:cs="Helvetica"/>
                <w:i/>
                <w:iCs/>
                <w:color w:val="333333"/>
                <w:sz w:val="20"/>
                <w:szCs w:val="20"/>
                <w:lang w:eastAsia="nb-NO"/>
              </w:rPr>
              <w:t>Sikkerhet og helsemessig beredskap</w:t>
            </w:r>
          </w:p>
          <w:p w:rsidR="00CA1880" w:rsidRPr="00CA1880" w:rsidRDefault="00CA1880" w:rsidP="00CA1880">
            <w:pPr>
              <w:shd w:val="clear" w:color="auto" w:fill="FFFFFF"/>
              <w:spacing w:after="158"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Virksomheten skal planlegges og drives slik at skader og ulykker forebygges.</w:t>
            </w:r>
          </w:p>
          <w:p w:rsidR="00CA1880" w:rsidRPr="00CA1880" w:rsidRDefault="00CA1880" w:rsidP="00CA1880">
            <w:pPr>
              <w:shd w:val="clear" w:color="auto" w:fill="FFFFFF"/>
              <w:spacing w:after="158"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Virksomheten skal ha rutiner og utstyr for håndtering av ulykkes- og faresituasjoner.</w:t>
            </w:r>
          </w:p>
          <w:p w:rsidR="00CA1880" w:rsidRPr="00796D2A" w:rsidRDefault="00CA1880" w:rsidP="00CA1880">
            <w:pPr>
              <w:shd w:val="clear" w:color="auto" w:fill="FFFFFF"/>
              <w:spacing w:after="158"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796D2A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Rutinene og sikkerhetsutstyret skal være kjent for alle, herunder barn og elever.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</w:p>
          <w:p w:rsidR="00CA1880" w:rsidRDefault="00CA1880" w:rsidP="00CA1880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 om barnehager §22</w:t>
            </w:r>
          </w:p>
          <w:p w:rsidR="00CA1880" w:rsidRPr="00CA1880" w:rsidRDefault="00CA1880" w:rsidP="00CA1880">
            <w:pPr>
              <w:shd w:val="clear" w:color="auto" w:fill="FFFFFF"/>
              <w:spacing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§ 22.</w:t>
            </w:r>
            <w:r w:rsidRPr="00E4511E">
              <w:rPr>
                <w:rFonts w:ascii="Comic Sans MS" w:eastAsia="Times New Roman" w:hAnsi="Comic Sans MS" w:cs="Helvetica"/>
                <w:i/>
                <w:iCs/>
                <w:color w:val="333333"/>
                <w:sz w:val="20"/>
                <w:szCs w:val="20"/>
                <w:lang w:eastAsia="nb-NO"/>
              </w:rPr>
              <w:t>Opplysningsplikt til barneverntjenesten</w:t>
            </w:r>
          </w:p>
          <w:p w:rsidR="00CA1880" w:rsidRPr="00CA1880" w:rsidRDefault="00CA1880" w:rsidP="00CA1880">
            <w:pPr>
              <w:shd w:val="clear" w:color="auto" w:fill="FFFFFF"/>
              <w:spacing w:after="158"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lastRenderedPageBreak/>
              <w:t>Barnehagepersonalet skal i sitt arbeid være oppmerksom på forhold som kan føre til tiltak fra barneverntjenestens side.</w:t>
            </w:r>
          </w:p>
          <w:p w:rsidR="00CA1880" w:rsidRPr="00CA1880" w:rsidRDefault="00CA1880" w:rsidP="00CA1880">
            <w:pPr>
              <w:shd w:val="clear" w:color="auto" w:fill="FFFFFF"/>
              <w:spacing w:after="158" w:line="330" w:lineRule="atLeast"/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</w:pP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 xml:space="preserve">Uten hinder av taushetsplikt skal barnehagepersonalet av eget tiltak gi opplysninger til barneverntjenesten, når det er grunn til å tro at et barn blir mishandlet i hjemmet eller det foreligger andre former for alvorlig omsorgssvikt, jf. lov om barneverntjenester § 4-10, § 4-11, § 4-12, eller når et barn har vist vedvarende alvorlige </w:t>
            </w:r>
            <w:r w:rsidR="00E4511E"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atferdsvansker</w:t>
            </w:r>
            <w:r w:rsidRPr="00CA1880">
              <w:rPr>
                <w:rFonts w:ascii="Comic Sans MS" w:eastAsia="Times New Roman" w:hAnsi="Comic Sans MS" w:cs="Helvetica"/>
                <w:color w:val="333333"/>
                <w:sz w:val="20"/>
                <w:szCs w:val="20"/>
                <w:lang w:eastAsia="nb-NO"/>
              </w:rPr>
              <w:t>, jf. samme lov § 4-24. Også etter pålegg fra de organer som er ansvarlige for gjennomføringen av lov om barneverntjenester, plikter barnehagepersonalet å gi slike opplysninger. Opplysninger skal normalt gis av styrer.</w:t>
            </w:r>
          </w:p>
          <w:p w:rsidR="00CA1880" w:rsidRDefault="00CA1880" w:rsidP="00CA1880">
            <w:pPr>
              <w:pStyle w:val="Listeavsnitt"/>
              <w:ind w:left="1080"/>
              <w:rPr>
                <w:rFonts w:ascii="Comic Sans MS" w:hAnsi="Comic Sans MS"/>
              </w:rPr>
            </w:pPr>
          </w:p>
          <w:p w:rsidR="00CA1880" w:rsidRDefault="00CA1880" w:rsidP="00CA1880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Forskrift om bruk av personlig verneutstyr under kjøring med motorvogn.</w:t>
            </w:r>
          </w:p>
          <w:p w:rsidR="00E4511E" w:rsidRPr="00E4511E" w:rsidRDefault="00E4511E" w:rsidP="00E4511E">
            <w:pPr>
              <w:pStyle w:val="Listeavsnitt"/>
              <w:ind w:left="1080"/>
              <w:rPr>
                <w:rFonts w:ascii="Comic Sans MS" w:hAnsi="Comic Sans MS"/>
                <w:sz w:val="20"/>
                <w:szCs w:val="20"/>
              </w:rPr>
            </w:pPr>
            <w:r w:rsidRPr="00E4511E">
              <w:rPr>
                <w:rFonts w:ascii="Comic Sans MS" w:hAnsi="Comic Sans MS" w:cs="Helvetica"/>
                <w:color w:val="333333"/>
                <w:sz w:val="20"/>
                <w:szCs w:val="20"/>
              </w:rPr>
              <w:t>§ 1.</w:t>
            </w:r>
            <w:r w:rsidRPr="00E4511E">
              <w:rPr>
                <w:rStyle w:val="Utheving"/>
                <w:rFonts w:ascii="Comic Sans MS" w:hAnsi="Comic Sans MS" w:cs="Helvetica"/>
                <w:color w:val="333333"/>
                <w:sz w:val="20"/>
                <w:szCs w:val="20"/>
              </w:rPr>
              <w:t>Påbud om bruk av bilbelte og annet sikringsutstyr</w:t>
            </w:r>
          </w:p>
          <w:p w:rsidR="0034748E" w:rsidRDefault="0034748E" w:rsidP="0034748E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CA1880" w:rsidRPr="008614AF" w:rsidRDefault="00CA1880" w:rsidP="00CA1880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Avvik skal føres i avviksskjema. Alle feil og mangler skal fortløpende rettes opp.</w:t>
            </w:r>
          </w:p>
          <w:p w:rsidR="0034748E" w:rsidRPr="008614AF" w:rsidRDefault="0034748E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34748E" w:rsidRDefault="0034748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p w:rsidR="00E4511E" w:rsidRDefault="00E4511E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CA1880" w:rsidRPr="008614AF" w:rsidTr="002D56A6">
        <w:tc>
          <w:tcPr>
            <w:tcW w:w="4531" w:type="dxa"/>
            <w:gridSpan w:val="2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  <w:noProof/>
                <w:lang w:eastAsia="nb-NO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70FFC5B" wp14:editId="5B50D9FE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51435</wp:posOffset>
                  </wp:positionV>
                  <wp:extent cx="1233649" cy="752312"/>
                  <wp:effectExtent l="0" t="0" r="5080" b="0"/>
                  <wp:wrapNone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9" cy="7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14AF">
              <w:rPr>
                <w:rFonts w:ascii="Comic Sans MS" w:hAnsi="Comic Sans MS"/>
              </w:rPr>
              <w:t>HEGLE BARNEHAGE</w:t>
            </w: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  <w:gridSpan w:val="2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RUTINEBESKRIVELSE FOR TRAFIKKSIKKERHET</w:t>
            </w: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</w:p>
          <w:p w:rsidR="00CA1880" w:rsidRPr="00E4511E" w:rsidRDefault="00E4511E" w:rsidP="002D56A6">
            <w:pPr>
              <w:rPr>
                <w:rFonts w:ascii="Comic Sans MS" w:hAnsi="Comic Sans MS"/>
                <w:b/>
              </w:rPr>
            </w:pPr>
            <w:r w:rsidRPr="00E4511E">
              <w:rPr>
                <w:rFonts w:ascii="Comic Sans MS" w:hAnsi="Comic Sans MS"/>
                <w:b/>
                <w:color w:val="FF0000"/>
              </w:rPr>
              <w:t>Ulykkes håndtering</w:t>
            </w:r>
            <w:r w:rsidRPr="00E4511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A1880" w:rsidRPr="008614AF" w:rsidTr="002D56A6">
        <w:tc>
          <w:tcPr>
            <w:tcW w:w="3020" w:type="dxa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GYLDIG FRA:</w:t>
            </w: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01.08.17</w:t>
            </w:r>
          </w:p>
        </w:tc>
        <w:tc>
          <w:tcPr>
            <w:tcW w:w="3021" w:type="dxa"/>
            <w:gridSpan w:val="2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 xml:space="preserve">SIST REVIDERT: </w:t>
            </w: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05.09.17</w:t>
            </w:r>
          </w:p>
        </w:tc>
        <w:tc>
          <w:tcPr>
            <w:tcW w:w="3021" w:type="dxa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SKAL REVIDERES:</w:t>
            </w:r>
          </w:p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31.08.20</w:t>
            </w:r>
          </w:p>
        </w:tc>
      </w:tr>
      <w:tr w:rsidR="00CA1880" w:rsidRPr="008614AF" w:rsidTr="002D56A6">
        <w:tc>
          <w:tcPr>
            <w:tcW w:w="9062" w:type="dxa"/>
            <w:gridSpan w:val="4"/>
          </w:tcPr>
          <w:p w:rsidR="00CA1880" w:rsidRPr="008614AF" w:rsidRDefault="00CA1880" w:rsidP="002D56A6">
            <w:p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UTARBEIDET AV LEDERTEAMET VED HEGLE BARNEHAGE (INKLUDERT VERNEOMBUD)</w:t>
            </w:r>
          </w:p>
        </w:tc>
      </w:tr>
      <w:tr w:rsidR="00CA1880" w:rsidRPr="008614AF" w:rsidTr="002D56A6">
        <w:tc>
          <w:tcPr>
            <w:tcW w:w="9062" w:type="dxa"/>
            <w:gridSpan w:val="4"/>
          </w:tcPr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FORMÅL/HENSIKT</w:t>
            </w:r>
          </w:p>
          <w:p w:rsidR="00E4511E" w:rsidRPr="008614AF" w:rsidRDefault="00E4511E" w:rsidP="00E4511E">
            <w:pPr>
              <w:pStyle w:val="Listeavsnitt"/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Sikre en trygg håndtering av ulykker i barnehagetiden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OMFANG</w:t>
            </w:r>
          </w:p>
          <w:p w:rsidR="00E4511E" w:rsidRPr="008614AF" w:rsidRDefault="00E4511E" w:rsidP="00E4511E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 ansatte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ANSVAR/MYNDIGHET</w:t>
            </w:r>
          </w:p>
          <w:p w:rsidR="00E4511E" w:rsidRPr="008614AF" w:rsidRDefault="00E4511E" w:rsidP="00E4511E">
            <w:pPr>
              <w:pStyle w:val="Listeavsnit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Styrer/alle ansatte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BESKRIVELSE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66494">
              <w:rPr>
                <w:rFonts w:ascii="Comic Sans MS" w:hAnsi="Comic Sans MS"/>
                <w:highlight w:val="yellow"/>
              </w:rPr>
              <w:t>Sjekk ut alvorlighetsgraden</w:t>
            </w:r>
            <w:r>
              <w:rPr>
                <w:rFonts w:ascii="Comic Sans MS" w:hAnsi="Comic Sans MS"/>
              </w:rPr>
              <w:t xml:space="preserve"> ved skade</w:t>
            </w:r>
          </w:p>
          <w:p w:rsidR="00E4511E" w:rsidRPr="00B66494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Behold roen, ved behov for akutt hjelp ring 116 117, og utfør nødvendig førstehjelp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Styrer varsles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Foreldre/foresatte kontaktes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Ved alvorlig skade informerer styrer øvrig personal</w:t>
            </w:r>
          </w:p>
          <w:p w:rsidR="00E4511E" w:rsidRPr="008614AF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Ved alvorlig skade følges barnehagens varslingsplan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DOKUMENTASJON OG REFERANSER</w:t>
            </w:r>
          </w:p>
          <w:p w:rsidR="00E4511E" w:rsidRPr="00B66494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highlight w:val="yellow"/>
              </w:rPr>
            </w:pPr>
            <w:r w:rsidRPr="00B66494">
              <w:rPr>
                <w:rFonts w:ascii="Comic Sans MS" w:hAnsi="Comic Sans MS"/>
                <w:highlight w:val="yellow"/>
              </w:rPr>
              <w:t>Ved alle skader og ulykker fylles det ut skadeskjema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Veileder til forskrift om miljørettet helsevern i barnehager og skoler §14</w:t>
            </w:r>
          </w:p>
          <w:p w:rsidR="00E4511E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Beredskapsplaner for turer</w:t>
            </w:r>
          </w:p>
          <w:p w:rsidR="00E4511E" w:rsidRPr="008614AF" w:rsidRDefault="00E4511E" w:rsidP="00E4511E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Barnehagens varslingsplan</w:t>
            </w:r>
          </w:p>
          <w:p w:rsidR="00CA1880" w:rsidRDefault="00CA1880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614AF">
              <w:rPr>
                <w:rFonts w:ascii="Comic Sans MS" w:hAnsi="Comic Sans MS"/>
              </w:rPr>
              <w:t>AVVIK</w:t>
            </w:r>
          </w:p>
          <w:p w:rsidR="00E4511E" w:rsidRPr="008614AF" w:rsidRDefault="00E4511E" w:rsidP="00CA188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Avvik skal føres i skjema. Alle feil og mangler skal fortløpende rettes opp.</w:t>
            </w:r>
          </w:p>
          <w:p w:rsidR="00CA1880" w:rsidRPr="008614AF" w:rsidRDefault="00CA1880" w:rsidP="002D56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CA1880" w:rsidRPr="008614AF" w:rsidRDefault="00CA1880" w:rsidP="00CA1880">
      <w:pPr>
        <w:rPr>
          <w:rFonts w:ascii="Comic Sans MS" w:hAnsi="Comic Sans MS"/>
        </w:rPr>
      </w:pPr>
    </w:p>
    <w:p w:rsidR="00CA1880" w:rsidRPr="008614AF" w:rsidRDefault="00CA1880">
      <w:pPr>
        <w:rPr>
          <w:rFonts w:ascii="Comic Sans MS" w:hAnsi="Comic Sans MS"/>
        </w:rPr>
      </w:pPr>
    </w:p>
    <w:sectPr w:rsidR="00CA1880" w:rsidRPr="008614AF" w:rsidSect="001C050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A4" w:rsidRDefault="00E132A4" w:rsidP="001C050A">
      <w:pPr>
        <w:spacing w:after="0" w:line="240" w:lineRule="auto"/>
      </w:pPr>
      <w:r>
        <w:separator/>
      </w:r>
    </w:p>
  </w:endnote>
  <w:endnote w:type="continuationSeparator" w:id="0">
    <w:p w:rsidR="00E132A4" w:rsidRDefault="00E132A4" w:rsidP="001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A4" w:rsidRDefault="00E132A4" w:rsidP="001C050A">
      <w:pPr>
        <w:spacing w:after="0" w:line="240" w:lineRule="auto"/>
      </w:pPr>
      <w:r>
        <w:separator/>
      </w:r>
    </w:p>
  </w:footnote>
  <w:footnote w:type="continuationSeparator" w:id="0">
    <w:p w:rsidR="00E132A4" w:rsidRDefault="00E132A4" w:rsidP="001C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10629"/>
      <w:docPartObj>
        <w:docPartGallery w:val="Watermarks"/>
        <w:docPartUnique/>
      </w:docPartObj>
    </w:sdtPr>
    <w:sdtEndPr/>
    <w:sdtContent>
      <w:p w:rsidR="001C050A" w:rsidRDefault="001C050A">
        <w:pPr>
          <w:pStyle w:val="Topptekst"/>
        </w:pPr>
        <w:r>
          <w:rPr>
            <w:noProof/>
            <w:lang w:eastAsia="nb-NO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5019675</wp:posOffset>
              </wp:positionH>
              <wp:positionV relativeFrom="paragraph">
                <wp:posOffset>-299085</wp:posOffset>
              </wp:positionV>
              <wp:extent cx="1015247" cy="619125"/>
              <wp:effectExtent l="0" t="0" r="0" b="0"/>
              <wp:wrapNone/>
              <wp:docPr id="33" name="Bild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5247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70637"/>
      <w:docPartObj>
        <w:docPartGallery w:val="Watermarks"/>
        <w:docPartUnique/>
      </w:docPartObj>
    </w:sdtPr>
    <w:sdtEndPr/>
    <w:sdtContent>
      <w:p w:rsidR="001C050A" w:rsidRDefault="001C050A">
        <w:pPr>
          <w:pStyle w:val="Topptekst"/>
        </w:pPr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5019675</wp:posOffset>
              </wp:positionH>
              <wp:positionV relativeFrom="paragraph">
                <wp:posOffset>-299085</wp:posOffset>
              </wp:positionV>
              <wp:extent cx="1015247" cy="619125"/>
              <wp:effectExtent l="0" t="0" r="0" b="0"/>
              <wp:wrapNone/>
              <wp:docPr id="11" name="Bild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5247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698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376"/>
    <w:multiLevelType w:val="hybridMultilevel"/>
    <w:tmpl w:val="FFE24EC2"/>
    <w:lvl w:ilvl="0" w:tplc="182CA7F6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81DB9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0CE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BF1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6B40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70EA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32C0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1D0E"/>
    <w:multiLevelType w:val="hybridMultilevel"/>
    <w:tmpl w:val="7D1AE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A"/>
    <w:rsid w:val="000243D1"/>
    <w:rsid w:val="001B01CE"/>
    <w:rsid w:val="001C050A"/>
    <w:rsid w:val="0034748E"/>
    <w:rsid w:val="00436E1E"/>
    <w:rsid w:val="00521DF8"/>
    <w:rsid w:val="005A7768"/>
    <w:rsid w:val="00710A2A"/>
    <w:rsid w:val="00714B89"/>
    <w:rsid w:val="00796D2A"/>
    <w:rsid w:val="008463EB"/>
    <w:rsid w:val="008614AF"/>
    <w:rsid w:val="009A3419"/>
    <w:rsid w:val="009B4514"/>
    <w:rsid w:val="00A0705E"/>
    <w:rsid w:val="00A216AD"/>
    <w:rsid w:val="00B66494"/>
    <w:rsid w:val="00CA1880"/>
    <w:rsid w:val="00D40018"/>
    <w:rsid w:val="00D71AA7"/>
    <w:rsid w:val="00E132A4"/>
    <w:rsid w:val="00E20A8F"/>
    <w:rsid w:val="00E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6A7B-48B7-4403-9D5C-3095326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1C050A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C050A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50A"/>
  </w:style>
  <w:style w:type="paragraph" w:styleId="Bunntekst">
    <w:name w:val="footer"/>
    <w:basedOn w:val="Normal"/>
    <w:link w:val="BunntekstTegn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50A"/>
  </w:style>
  <w:style w:type="table" w:styleId="Tabellrutenett">
    <w:name w:val="Table Grid"/>
    <w:basedOn w:val="Vanligtabell"/>
    <w:uiPriority w:val="39"/>
    <w:rsid w:val="001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050A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614AF"/>
    <w:rPr>
      <w:i/>
      <w:iCs/>
    </w:rPr>
  </w:style>
  <w:style w:type="paragraph" w:customStyle="1" w:styleId="mortaga">
    <w:name w:val="mortag_a"/>
    <w:basedOn w:val="Normal"/>
    <w:rsid w:val="008614A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41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375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7817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713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3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96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48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1507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RUTINEBESKRIVELSE FOR TRAFIKKSIKKERHET</vt:lpstr>
    </vt:vector>
  </TitlesOfParts>
  <Company>2017-2020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RUTINEBESKRIVELSE FOR TRAFIKKSIKKERHET</dc:title>
  <dc:subject>HEGLE BARNEHAGE</dc:subject>
  <dc:creator>Hegle Barnehage</dc:creator>
  <cp:keywords/>
  <dc:description/>
  <cp:lastModifiedBy>Hegle Barnehage</cp:lastModifiedBy>
  <cp:revision>11</cp:revision>
  <cp:lastPrinted>2017-09-21T08:23:00Z</cp:lastPrinted>
  <dcterms:created xsi:type="dcterms:W3CDTF">2017-09-05T09:05:00Z</dcterms:created>
  <dcterms:modified xsi:type="dcterms:W3CDTF">2018-08-15T06:17:00Z</dcterms:modified>
</cp:coreProperties>
</file>